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>Zgodnie z treścią art. 24 ust. 1 ustawy z dnia 29 sierpnia 1997 r. o ochronie  danych osobowych (tekst jednolity Dz. U. Nr 101, poz. 926 z 2002r. ze zmianami)  informuję, że Związek gmin regionu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1842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03E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A. OŚWIADCZENIA 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Podane przeze mnie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ofercie pracy innych niż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określone w art. 22</w:t>
      </w:r>
      <w:r w:rsidRPr="00D6482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Kodeksu pracy oraz przepisach wykonawczych do Kodeksu pracy.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o niekaralności: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Oświadczam, że nie byłem (-</w:t>
      </w:r>
      <w:proofErr w:type="spellStart"/>
      <w:r w:rsidRPr="0029703E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9703E">
        <w:rPr>
          <w:rFonts w:ascii="Arial" w:eastAsia="Times New Roman" w:hAnsi="Arial" w:cs="Arial"/>
          <w:sz w:val="20"/>
          <w:szCs w:val="20"/>
          <w:lang w:eastAsia="pl-PL"/>
        </w:rPr>
        <w:t>) skazany (-a) prawomocnym wyrokiem sądu za umyślne przestępstwo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ścigane z oskarżenia publicznego lub umyślne przestępstwo skarbowe.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6482F">
        <w:rPr>
          <w:rFonts w:ascii="Arial" w:hAnsi="Arial" w:cs="Arial"/>
          <w:sz w:val="20"/>
          <w:szCs w:val="20"/>
          <w:u w:val="single"/>
        </w:rPr>
        <w:t>Oświadczenie o zdolności do czynności prawnych:</w:t>
      </w:r>
    </w:p>
    <w:p w:rsidR="0029703E" w:rsidRPr="00D6482F" w:rsidRDefault="0029703E" w:rsidP="0029703E">
      <w:pPr>
        <w:jc w:val="both"/>
        <w:rPr>
          <w:rFonts w:ascii="Arial" w:hAnsi="Arial" w:cs="Arial"/>
          <w:sz w:val="20"/>
          <w:szCs w:val="20"/>
        </w:rPr>
      </w:pPr>
      <w:r w:rsidRPr="00D6482F">
        <w:rPr>
          <w:rFonts w:ascii="Arial" w:hAnsi="Arial" w:cs="Arial"/>
          <w:sz w:val="20"/>
          <w:szCs w:val="20"/>
        </w:rPr>
        <w:t>Oświadczam, że posiadam pełną zdolność do czynności prawnych.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82F" w:rsidRDefault="00D6482F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482F" w:rsidRDefault="00D6482F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Oświadczenie o korzystaniu z praw publicznych: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Oświadczam, że korzystam z pełni praw publicznych.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…………………………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B. Oświadczenia nieobowiązkowe: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umieszczenie w Biuletynie Informacji Publicznej </w:t>
      </w:r>
      <w:r w:rsidR="003E078F">
        <w:rPr>
          <w:rFonts w:ascii="Arial" w:eastAsia="Times New Roman" w:hAnsi="Arial" w:cs="Arial"/>
          <w:sz w:val="20"/>
          <w:szCs w:val="20"/>
          <w:lang w:eastAsia="pl-PL"/>
        </w:rPr>
        <w:t>Związku Gmin Regionu Płockiego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, na liście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kandydatów którzy spełnili wymagania formalne określone w ogłoszeniu o naborze, mojego imienia i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nazwiska oraz miejsca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zamieszkania w rozumieniu przepisów Kodeksu cywilnego. 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>W przypadku braku podpisu pod w/w oświadczeniem uznaje się, że kandydat nie wyraził</w:t>
      </w:r>
      <w:r w:rsidRPr="00D64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zgody na opublikowanie danych. 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482F"/>
    <w:rsid w:val="00DA33D1"/>
    <w:rsid w:val="00DE509A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2014-12-12T10:11:00Z</dcterms:created>
  <dcterms:modified xsi:type="dcterms:W3CDTF">2014-12-12T10:11:00Z</dcterms:modified>
</cp:coreProperties>
</file>